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Pr="006B4ACA" w:rsidRDefault="00430F4F" w:rsidP="006B4ACA">
      <w:pPr>
        <w:pStyle w:val="a5"/>
        <w:jc w:val="center"/>
        <w:rPr>
          <w:rFonts w:ascii="Arial" w:hAnsi="Arial"/>
          <w:b/>
          <w:bCs/>
          <w:szCs w:val="28"/>
        </w:rPr>
      </w:pPr>
      <w:r w:rsidRPr="00430F4F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bCs/>
          <w:szCs w:val="28"/>
        </w:rPr>
        <w:t>п</w:t>
      </w:r>
      <w:r w:rsidR="00F11D8F" w:rsidRPr="00F11D8F">
        <w:rPr>
          <w:rFonts w:ascii="Arial" w:hAnsi="Arial"/>
          <w:b/>
          <w:bCs/>
          <w:szCs w:val="28"/>
        </w:rPr>
        <w:t>сихолого-педагогически</w:t>
      </w:r>
      <w:r>
        <w:rPr>
          <w:rFonts w:ascii="Arial" w:hAnsi="Arial"/>
          <w:b/>
          <w:bCs/>
          <w:szCs w:val="28"/>
        </w:rPr>
        <w:t>м</w:t>
      </w:r>
      <w:r w:rsidR="00F11D8F" w:rsidRPr="00F11D8F">
        <w:rPr>
          <w:rFonts w:ascii="Arial" w:hAnsi="Arial"/>
          <w:b/>
          <w:bCs/>
          <w:szCs w:val="28"/>
        </w:rPr>
        <w:t xml:space="preserve"> основ</w:t>
      </w:r>
      <w:r>
        <w:rPr>
          <w:rFonts w:ascii="Arial" w:hAnsi="Arial"/>
          <w:b/>
          <w:bCs/>
          <w:szCs w:val="28"/>
        </w:rPr>
        <w:t>ам</w:t>
      </w:r>
      <w:r w:rsidR="00F11D8F" w:rsidRPr="00F11D8F">
        <w:rPr>
          <w:rFonts w:ascii="Arial" w:hAnsi="Arial"/>
          <w:b/>
          <w:bCs/>
          <w:szCs w:val="28"/>
        </w:rPr>
        <w:t xml:space="preserve"> профессиональной деятельности преподавателя высшего образования</w:t>
      </w:r>
      <w:r w:rsidR="009B6BA9">
        <w:rPr>
          <w:rFonts w:ascii="Arial" w:hAnsi="Arial"/>
          <w:b/>
          <w:szCs w:val="28"/>
        </w:rPr>
        <w:br/>
      </w:r>
    </w:p>
    <w:p w:rsidR="00EA221E" w:rsidRDefault="00EA221E" w:rsidP="00EA221E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CD4D78" w:rsidRDefault="00CD4D78" w:rsidP="00430F4F">
      <w:pPr>
        <w:pStyle w:val="a5"/>
        <w:jc w:val="center"/>
        <w:rPr>
          <w:rFonts w:ascii="Arial" w:hAnsi="Arial"/>
          <w:b/>
          <w:szCs w:val="28"/>
        </w:rPr>
      </w:pPr>
    </w:p>
    <w:p w:rsidR="00430F4F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430F4F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430F4F" w:rsidRPr="000412DF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6337" w:rsidRDefault="00D36337" w:rsidP="00D36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D36337" w:rsidRDefault="00D36337" w:rsidP="00D36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D36337" w:rsidRPr="000412DF" w:rsidRDefault="00D36337" w:rsidP="00D363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D36337" w:rsidRPr="00152F0F" w:rsidRDefault="00D36337" w:rsidP="00D3633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430F4F" w:rsidRPr="00A404B3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430F4F" w:rsidRPr="00A404B3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430F4F" w:rsidRPr="00A404B3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430F4F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430F4F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430F4F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430F4F" w:rsidRDefault="00430F4F" w:rsidP="00430F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430F4F" w:rsidRPr="001B5B4B" w:rsidRDefault="00430F4F" w:rsidP="00430F4F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430F4F" w:rsidRPr="001B5B4B" w:rsidRDefault="00430F4F" w:rsidP="00430F4F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430F4F" w:rsidRPr="001B5B4B" w:rsidRDefault="00430F4F" w:rsidP="004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430F4F" w:rsidRPr="00A263A8" w:rsidRDefault="00430F4F" w:rsidP="004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430F4F" w:rsidRDefault="00430F4F" w:rsidP="004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F4F" w:rsidRPr="001B5B4B" w:rsidRDefault="00430F4F" w:rsidP="004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430F4F" w:rsidRPr="001B5B4B" w:rsidRDefault="00430F4F" w:rsidP="00430F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4F" w:rsidRPr="00786957" w:rsidRDefault="00430F4F" w:rsidP="00430F4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C475A" w:rsidRDefault="007C475A" w:rsidP="007C475A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7C475A" w:rsidRDefault="007C475A" w:rsidP="007C475A">
      <w:pPr>
        <w:pStyle w:val="a5"/>
        <w:jc w:val="both"/>
        <w:rPr>
          <w:spacing w:val="-4"/>
          <w:sz w:val="24"/>
          <w:szCs w:val="24"/>
        </w:rPr>
      </w:pPr>
      <w:bookmarkStart w:id="2" w:name="_GoBack"/>
      <w:bookmarkEnd w:id="2"/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7C475A" w:rsidRDefault="007C475A" w:rsidP="007C47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7C475A" w:rsidRPr="00C2499C" w:rsidRDefault="007C475A" w:rsidP="007C47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7C475A" w:rsidRDefault="007C475A" w:rsidP="007C475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7C475A" w:rsidRDefault="007C475A" w:rsidP="007C475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7C475A" w:rsidRPr="00ED516D" w:rsidRDefault="007C475A" w:rsidP="007C475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C475A" w:rsidRPr="00A53885" w:rsidRDefault="007C475A" w:rsidP="007C475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427C8C" w:rsidRDefault="00427C8C" w:rsidP="00427C8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F4F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430F4F" w:rsidRDefault="00430F4F" w:rsidP="00430F4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F4F" w:rsidRPr="00FE508B" w:rsidRDefault="00430F4F" w:rsidP="00430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430F4F" w:rsidRPr="00D32A22" w:rsidRDefault="00430F4F" w:rsidP="00430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430F4F" w:rsidRPr="006D4CC2" w:rsidRDefault="00430F4F" w:rsidP="00430F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0F4F" w:rsidRPr="00A2359B" w:rsidRDefault="00430F4F" w:rsidP="00430F4F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430F4F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F4F" w:rsidRPr="00A53885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430F4F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430F4F" w:rsidRPr="00810561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430F4F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430F4F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430F4F" w:rsidRPr="00810561" w:rsidRDefault="00430F4F" w:rsidP="00430F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430F4F" w:rsidRDefault="00430F4F" w:rsidP="00430F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30F4F" w:rsidRPr="00A53885" w:rsidRDefault="00430F4F" w:rsidP="00430F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430F4F" w:rsidRDefault="00430F4F" w:rsidP="00430F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30F4F" w:rsidRPr="003F6EC5" w:rsidRDefault="00430F4F" w:rsidP="00430F4F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430F4F" w:rsidRDefault="00430F4F" w:rsidP="00430F4F">
      <w:pPr>
        <w:pStyle w:val="a5"/>
        <w:jc w:val="both"/>
        <w:rPr>
          <w:spacing w:val="-4"/>
          <w:sz w:val="24"/>
          <w:szCs w:val="24"/>
        </w:rPr>
      </w:pP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430F4F" w:rsidRPr="0037103A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430F4F" w:rsidRDefault="00430F4F" w:rsidP="0043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430F4F" w:rsidRDefault="00430F4F" w:rsidP="00430F4F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430F4F" w:rsidRDefault="00430F4F" w:rsidP="00430F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30F4F" w:rsidRDefault="00430F4F" w:rsidP="00430F4F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430F4F" w:rsidRDefault="00430F4F" w:rsidP="00430F4F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3E802B75" wp14:editId="560FEE29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4F" w:rsidRDefault="00430F4F" w:rsidP="00430F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430F4F" w:rsidRDefault="00430F4F" w:rsidP="00430F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D24A05" w:rsidRPr="00FE508B" w:rsidRDefault="00D24A05" w:rsidP="00D2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D24A05" w:rsidRDefault="00D24A05" w:rsidP="00D2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D24A05" w:rsidRPr="006219D1" w:rsidRDefault="00D24A05" w:rsidP="00D2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D24A05" w:rsidRPr="006D4CC2" w:rsidRDefault="00D24A05" w:rsidP="00D2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24A05" w:rsidRPr="006219D1" w:rsidRDefault="00D24A05" w:rsidP="00D24A05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430F4F" w:rsidRPr="003B044F" w:rsidRDefault="00430F4F" w:rsidP="00430F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30F4F" w:rsidRDefault="00430F4F" w:rsidP="00430F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430F4F" w:rsidRPr="00E70F17" w:rsidTr="00101266">
        <w:tc>
          <w:tcPr>
            <w:tcW w:w="4815" w:type="dxa"/>
          </w:tcPr>
          <w:p w:rsidR="00430F4F" w:rsidRPr="007D19D8" w:rsidRDefault="00430F4F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430F4F" w:rsidRPr="007D19D8" w:rsidRDefault="00430F4F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психолого-педагогическим основам профессиональной деятельности преподавателя высшего образования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0F4F" w:rsidRPr="00E70F17" w:rsidTr="00101266">
        <w:tc>
          <w:tcPr>
            <w:tcW w:w="4815" w:type="dxa"/>
          </w:tcPr>
          <w:p w:rsidR="00430F4F" w:rsidRPr="00953392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Pr="00E70F17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Pr="00E70F17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Pr="00E70F17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Pr="00E70F17" w:rsidRDefault="00430F4F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Pr="00E70F17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c>
          <w:tcPr>
            <w:tcW w:w="4815" w:type="dxa"/>
          </w:tcPr>
          <w:p w:rsidR="00430F4F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430F4F" w:rsidRPr="00E006DA" w:rsidRDefault="00430F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430F4F" w:rsidRDefault="00430F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430F4F" w:rsidRPr="000973E1" w:rsidRDefault="00430F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30F4F" w:rsidRDefault="00430F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30F4F" w:rsidRPr="000973E1" w:rsidRDefault="00430F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30F4F" w:rsidRDefault="00430F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430F4F" w:rsidRPr="00A53885" w:rsidRDefault="00430F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30F4F" w:rsidRDefault="00430F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430F4F" w:rsidRPr="00A53885" w:rsidRDefault="00430F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430F4F" w:rsidRPr="00A53885" w:rsidRDefault="00430F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430F4F" w:rsidRPr="00E006DA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30F4F" w:rsidRPr="00E70F17" w:rsidTr="00101266">
        <w:trPr>
          <w:trHeight w:val="635"/>
        </w:trPr>
        <w:tc>
          <w:tcPr>
            <w:tcW w:w="4815" w:type="dxa"/>
          </w:tcPr>
          <w:p w:rsidR="00430F4F" w:rsidRPr="00E70F17" w:rsidRDefault="00430F4F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430F4F" w:rsidRPr="00E70F17" w:rsidRDefault="00430F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30F4F" w:rsidRDefault="00430F4F" w:rsidP="00430F4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B872F6" w:rsidRDefault="00C46558" w:rsidP="00430F4F">
      <w:pPr>
        <w:pStyle w:val="a5"/>
        <w:jc w:val="center"/>
        <w:rPr>
          <w:spacing w:val="-4"/>
          <w:sz w:val="24"/>
          <w:szCs w:val="24"/>
        </w:rPr>
      </w:pPr>
    </w:p>
    <w:sectPr w:rsidR="00C46558" w:rsidRPr="00B872F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55D7"/>
    <w:rsid w:val="000408FE"/>
    <w:rsid w:val="000412DF"/>
    <w:rsid w:val="00043349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0E00"/>
    <w:rsid w:val="000921A3"/>
    <w:rsid w:val="00093809"/>
    <w:rsid w:val="000B52AA"/>
    <w:rsid w:val="000B7F34"/>
    <w:rsid w:val="000C1C1B"/>
    <w:rsid w:val="000C65D2"/>
    <w:rsid w:val="000C660B"/>
    <w:rsid w:val="000C672D"/>
    <w:rsid w:val="000D23D9"/>
    <w:rsid w:val="000D5594"/>
    <w:rsid w:val="000D77EF"/>
    <w:rsid w:val="000F18F5"/>
    <w:rsid w:val="000F2DF8"/>
    <w:rsid w:val="000F3325"/>
    <w:rsid w:val="000F4F1F"/>
    <w:rsid w:val="00120126"/>
    <w:rsid w:val="001344E5"/>
    <w:rsid w:val="001359AE"/>
    <w:rsid w:val="00136186"/>
    <w:rsid w:val="00150848"/>
    <w:rsid w:val="00152F0F"/>
    <w:rsid w:val="00155CA1"/>
    <w:rsid w:val="001621E4"/>
    <w:rsid w:val="00166E05"/>
    <w:rsid w:val="001679C7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93939"/>
    <w:rsid w:val="001A18E9"/>
    <w:rsid w:val="001A7A89"/>
    <w:rsid w:val="001B5B4B"/>
    <w:rsid w:val="001C3EAE"/>
    <w:rsid w:val="001C45F3"/>
    <w:rsid w:val="001C6F7E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3F8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2F56B0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87831"/>
    <w:rsid w:val="00390586"/>
    <w:rsid w:val="003925D6"/>
    <w:rsid w:val="003A2B0F"/>
    <w:rsid w:val="003B044F"/>
    <w:rsid w:val="003B0BA5"/>
    <w:rsid w:val="003B3659"/>
    <w:rsid w:val="003B6EE3"/>
    <w:rsid w:val="003C08F4"/>
    <w:rsid w:val="003C2090"/>
    <w:rsid w:val="003C56D9"/>
    <w:rsid w:val="003C6F4C"/>
    <w:rsid w:val="003D5A82"/>
    <w:rsid w:val="003D7982"/>
    <w:rsid w:val="003E7EEE"/>
    <w:rsid w:val="003F0CA0"/>
    <w:rsid w:val="003F7420"/>
    <w:rsid w:val="00403C93"/>
    <w:rsid w:val="00417701"/>
    <w:rsid w:val="00417A5B"/>
    <w:rsid w:val="0042002F"/>
    <w:rsid w:val="00423BBF"/>
    <w:rsid w:val="00427530"/>
    <w:rsid w:val="00427C8C"/>
    <w:rsid w:val="00430F4F"/>
    <w:rsid w:val="00434C35"/>
    <w:rsid w:val="004403FB"/>
    <w:rsid w:val="004405FF"/>
    <w:rsid w:val="004464C3"/>
    <w:rsid w:val="00453458"/>
    <w:rsid w:val="004567E1"/>
    <w:rsid w:val="00457636"/>
    <w:rsid w:val="00460840"/>
    <w:rsid w:val="00460975"/>
    <w:rsid w:val="00460B14"/>
    <w:rsid w:val="00467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003A"/>
    <w:rsid w:val="005B1B76"/>
    <w:rsid w:val="005B4A66"/>
    <w:rsid w:val="005B733C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07AC"/>
    <w:rsid w:val="00635797"/>
    <w:rsid w:val="006366E0"/>
    <w:rsid w:val="00636ADE"/>
    <w:rsid w:val="00665CBE"/>
    <w:rsid w:val="00675476"/>
    <w:rsid w:val="006829C0"/>
    <w:rsid w:val="006847CC"/>
    <w:rsid w:val="006A3D49"/>
    <w:rsid w:val="006A6727"/>
    <w:rsid w:val="006A75B5"/>
    <w:rsid w:val="006B4ACA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60E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38E3"/>
    <w:rsid w:val="007B6087"/>
    <w:rsid w:val="007B6395"/>
    <w:rsid w:val="007B6F10"/>
    <w:rsid w:val="007B7F92"/>
    <w:rsid w:val="007C1088"/>
    <w:rsid w:val="007C22A3"/>
    <w:rsid w:val="007C475A"/>
    <w:rsid w:val="007D12D5"/>
    <w:rsid w:val="007E1104"/>
    <w:rsid w:val="007F3006"/>
    <w:rsid w:val="008011CF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3F20"/>
    <w:rsid w:val="008C7872"/>
    <w:rsid w:val="008E0342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51322"/>
    <w:rsid w:val="0097436A"/>
    <w:rsid w:val="00974C62"/>
    <w:rsid w:val="00980A1F"/>
    <w:rsid w:val="009819D2"/>
    <w:rsid w:val="00981A4D"/>
    <w:rsid w:val="00981B5F"/>
    <w:rsid w:val="0098774D"/>
    <w:rsid w:val="00992790"/>
    <w:rsid w:val="009A3315"/>
    <w:rsid w:val="009B6BA9"/>
    <w:rsid w:val="009D5660"/>
    <w:rsid w:val="009D7763"/>
    <w:rsid w:val="009E031C"/>
    <w:rsid w:val="009E2B5B"/>
    <w:rsid w:val="009E5D54"/>
    <w:rsid w:val="009E6EBD"/>
    <w:rsid w:val="009F0564"/>
    <w:rsid w:val="009F5B45"/>
    <w:rsid w:val="009F73DC"/>
    <w:rsid w:val="00A02E1F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530A"/>
    <w:rsid w:val="00B872F6"/>
    <w:rsid w:val="00B874E7"/>
    <w:rsid w:val="00B95732"/>
    <w:rsid w:val="00B97CF9"/>
    <w:rsid w:val="00BA3573"/>
    <w:rsid w:val="00BA4A37"/>
    <w:rsid w:val="00BA7728"/>
    <w:rsid w:val="00BC4D1B"/>
    <w:rsid w:val="00BC70D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6558"/>
    <w:rsid w:val="00C517DB"/>
    <w:rsid w:val="00C6146F"/>
    <w:rsid w:val="00C70C90"/>
    <w:rsid w:val="00C7299A"/>
    <w:rsid w:val="00C77C3F"/>
    <w:rsid w:val="00C87C89"/>
    <w:rsid w:val="00CA3846"/>
    <w:rsid w:val="00CA3A1C"/>
    <w:rsid w:val="00CA63C5"/>
    <w:rsid w:val="00CB2390"/>
    <w:rsid w:val="00CC36EF"/>
    <w:rsid w:val="00CC6C73"/>
    <w:rsid w:val="00CD4D78"/>
    <w:rsid w:val="00CE0C45"/>
    <w:rsid w:val="00CE2507"/>
    <w:rsid w:val="00CF7679"/>
    <w:rsid w:val="00CF7E67"/>
    <w:rsid w:val="00D001F9"/>
    <w:rsid w:val="00D03345"/>
    <w:rsid w:val="00D047EF"/>
    <w:rsid w:val="00D0556C"/>
    <w:rsid w:val="00D21EF3"/>
    <w:rsid w:val="00D24A05"/>
    <w:rsid w:val="00D36337"/>
    <w:rsid w:val="00D47BFC"/>
    <w:rsid w:val="00D50A14"/>
    <w:rsid w:val="00D519A1"/>
    <w:rsid w:val="00D56F7F"/>
    <w:rsid w:val="00D63F05"/>
    <w:rsid w:val="00D65A2E"/>
    <w:rsid w:val="00D67B91"/>
    <w:rsid w:val="00D75117"/>
    <w:rsid w:val="00D84F63"/>
    <w:rsid w:val="00D92F94"/>
    <w:rsid w:val="00D96AB6"/>
    <w:rsid w:val="00DA685A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DF799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70F17"/>
    <w:rsid w:val="00E9033F"/>
    <w:rsid w:val="00E93D95"/>
    <w:rsid w:val="00E9414E"/>
    <w:rsid w:val="00E947B3"/>
    <w:rsid w:val="00E95894"/>
    <w:rsid w:val="00EA084A"/>
    <w:rsid w:val="00EA221E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5DCC"/>
    <w:rsid w:val="00EE6B05"/>
    <w:rsid w:val="00EE73EB"/>
    <w:rsid w:val="00EF63A4"/>
    <w:rsid w:val="00F01DDD"/>
    <w:rsid w:val="00F11D8F"/>
    <w:rsid w:val="00F16464"/>
    <w:rsid w:val="00F2235A"/>
    <w:rsid w:val="00F35BCF"/>
    <w:rsid w:val="00F36218"/>
    <w:rsid w:val="00F411AC"/>
    <w:rsid w:val="00F44121"/>
    <w:rsid w:val="00F44B60"/>
    <w:rsid w:val="00F5452F"/>
    <w:rsid w:val="00F54CEC"/>
    <w:rsid w:val="00F664F7"/>
    <w:rsid w:val="00F747A1"/>
    <w:rsid w:val="00F81F29"/>
    <w:rsid w:val="00F84A0F"/>
    <w:rsid w:val="00F85BDD"/>
    <w:rsid w:val="00F90DF5"/>
    <w:rsid w:val="00F923D5"/>
    <w:rsid w:val="00FB04FC"/>
    <w:rsid w:val="00FB2D0E"/>
    <w:rsid w:val="00FB3438"/>
    <w:rsid w:val="00FB5DB9"/>
    <w:rsid w:val="00FC09BD"/>
    <w:rsid w:val="00FC2590"/>
    <w:rsid w:val="00FE0ED3"/>
    <w:rsid w:val="00FE111D"/>
    <w:rsid w:val="00FE29DA"/>
    <w:rsid w:val="00FF1061"/>
    <w:rsid w:val="00F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60D6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CEBF-B468-49CA-A477-481E365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Б</cp:lastModifiedBy>
  <cp:revision>26</cp:revision>
  <dcterms:created xsi:type="dcterms:W3CDTF">2017-02-09T15:13:00Z</dcterms:created>
  <dcterms:modified xsi:type="dcterms:W3CDTF">2018-10-19T06:09:00Z</dcterms:modified>
</cp:coreProperties>
</file>